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BEBF" w14:textId="1DB72089" w:rsidR="0070391B" w:rsidRPr="000B6D55" w:rsidRDefault="000B6D55">
      <w:pPr>
        <w:rPr>
          <w:b/>
          <w:bCs/>
        </w:rPr>
      </w:pPr>
      <w:r w:rsidRPr="000B6D55">
        <w:rPr>
          <w:b/>
          <w:bCs/>
        </w:rPr>
        <w:t xml:space="preserve">Dodatek wygenerowany przez Open </w:t>
      </w:r>
      <w:proofErr w:type="spellStart"/>
      <w:r w:rsidRPr="000B6D55">
        <w:rPr>
          <w:b/>
          <w:bCs/>
        </w:rPr>
        <w:t>Ai</w:t>
      </w:r>
      <w:proofErr w:type="spellEnd"/>
      <w:r w:rsidRPr="000B6D55">
        <w:rPr>
          <w:b/>
          <w:bCs/>
        </w:rPr>
        <w:t xml:space="preserve"> (tzw. Sztuczną inteligencję)</w:t>
      </w:r>
    </w:p>
    <w:p w14:paraId="505AC321" w14:textId="77777777" w:rsidR="000B6D55" w:rsidRDefault="000B6D55"/>
    <w:p w14:paraId="06F287BC" w14:textId="1F9B61A6" w:rsidR="000B6D55" w:rsidRDefault="000B6D55" w:rsidP="000B6D55">
      <w:r>
        <w:t>Aby b</w:t>
      </w:r>
      <w:r w:rsidRPr="000B6D55">
        <w:t>obrze przygotować się do udziału w konferencji, warto wziąć pod uwagę kilka istotnych czynników. Oto kilka wskazówek, które mogą Ci pomóc:</w:t>
      </w:r>
    </w:p>
    <w:p w14:paraId="53BBD16B" w14:textId="77777777" w:rsidR="000B6D55" w:rsidRPr="000B6D55" w:rsidRDefault="000B6D55" w:rsidP="000B6D55"/>
    <w:p w14:paraId="214DECA6" w14:textId="77777777" w:rsidR="000B6D55" w:rsidRDefault="000B6D55" w:rsidP="000B6D55">
      <w:r w:rsidRPr="000B6D55">
        <w:t>Zdobądź informacje o konferencji: Przed wydarzeniem, zapoznaj się z programem konferencji, agendą i planowanymi sesjami. Dowiedz się również o prelegentach i tematach, które Cię najbardziej interesują.</w:t>
      </w:r>
    </w:p>
    <w:p w14:paraId="15A2C308" w14:textId="77777777" w:rsidR="000B6D55" w:rsidRPr="000B6D55" w:rsidRDefault="000B6D55" w:rsidP="000B6D55"/>
    <w:p w14:paraId="457C5C5E" w14:textId="77777777" w:rsidR="000B6D55" w:rsidRDefault="000B6D55" w:rsidP="000B6D55">
      <w:r w:rsidRPr="000B6D55">
        <w:t>Zbadaj tematykę: Głęboko zrozum tematykę konferencji i upewnij się, że posiadasz podstawową wiedzę na temat omawianych zagadnień. Przeczytaj artykuły, książki lub raporty związane z tematami poruszanymi na konferencji.</w:t>
      </w:r>
    </w:p>
    <w:p w14:paraId="262D4653" w14:textId="77777777" w:rsidR="000B6D55" w:rsidRPr="000B6D55" w:rsidRDefault="000B6D55" w:rsidP="000B6D55"/>
    <w:p w14:paraId="4EF0679A" w14:textId="77777777" w:rsidR="000B6D55" w:rsidRDefault="000B6D55" w:rsidP="000B6D55">
      <w:r w:rsidRPr="000B6D55">
        <w:t>Przygotuj pytania: Jeśli masz pytania dotyczące prezentacji lub sesji, które Cię interesują, zapisz je przed konferencją. To pomoże Ci pamiętać o nich i być gotowym do zadawania pytań podczas sesji Q&amp;A.</w:t>
      </w:r>
    </w:p>
    <w:p w14:paraId="4F6A96E2" w14:textId="77777777" w:rsidR="000B6D55" w:rsidRPr="000B6D55" w:rsidRDefault="000B6D55" w:rsidP="000B6D55"/>
    <w:p w14:paraId="77C35689" w14:textId="77777777" w:rsidR="000B6D55" w:rsidRDefault="000B6D55" w:rsidP="000B6D55">
      <w:r w:rsidRPr="000B6D55">
        <w:t>Przygotuj wizytówki: Przygotuj swoje wizytówki zawierające kontaktowe informacje i krótkie podsumowanie Twojej działalności zawodowej. To umożliwi łatwiejszą wymianę kontaktów z innymi uczestnikami.</w:t>
      </w:r>
    </w:p>
    <w:p w14:paraId="6067E8B8" w14:textId="77777777" w:rsidR="000B6D55" w:rsidRPr="000B6D55" w:rsidRDefault="000B6D55" w:rsidP="000B6D55"/>
    <w:p w14:paraId="1BDBAC93" w14:textId="77777777" w:rsidR="000B6D55" w:rsidRDefault="000B6D55" w:rsidP="000B6D55">
      <w:r w:rsidRPr="000B6D55">
        <w:t xml:space="preserve">Przygotuj krótką autoprezentację: Zastanów się nad kilkoma zdaniem opisującymi Twoje doświadczenie, umiejętności i to, czym się zajmujesz. Taka krótka autoprezentacja może być przydatna podczas rozmów </w:t>
      </w:r>
      <w:proofErr w:type="spellStart"/>
      <w:r w:rsidRPr="000B6D55">
        <w:t>networkingowych</w:t>
      </w:r>
      <w:proofErr w:type="spellEnd"/>
      <w:r w:rsidRPr="000B6D55">
        <w:t>.</w:t>
      </w:r>
    </w:p>
    <w:p w14:paraId="7D16BD10" w14:textId="77777777" w:rsidR="000B6D55" w:rsidRPr="000B6D55" w:rsidRDefault="000B6D55" w:rsidP="000B6D55"/>
    <w:p w14:paraId="55783EF8" w14:textId="77777777" w:rsidR="000B6D55" w:rsidRDefault="000B6D55" w:rsidP="000B6D55">
      <w:r w:rsidRPr="000B6D55">
        <w:t>Zadbaj o strój: Wybierz odpowiedni strój, który jest profesjonalny i adekwatny do charakteru konferencji. Zwróć uwagę na wygodę, ponieważ konferencje mogą trwać przez wiele godzin.</w:t>
      </w:r>
    </w:p>
    <w:p w14:paraId="3DF309C4" w14:textId="77777777" w:rsidR="000B6D55" w:rsidRPr="000B6D55" w:rsidRDefault="000B6D55" w:rsidP="000B6D55"/>
    <w:p w14:paraId="01149972" w14:textId="77777777" w:rsidR="000B6D55" w:rsidRPr="000B6D55" w:rsidRDefault="000B6D55" w:rsidP="000B6D55">
      <w:r w:rsidRPr="000B6D55">
        <w:t>Zorganizuj materiały: Przygotuj notatnik i długopis, aby móc zapisać ważne informacje i inspirujące myśli podczas prezentacji. Możesz również wziąć ze sobą laptop lub tablet, jeśli</w:t>
      </w:r>
    </w:p>
    <w:p w14:paraId="2D6F34A0" w14:textId="77777777" w:rsidR="000B6D55" w:rsidRDefault="000B6D55"/>
    <w:sectPr w:rsidR="000B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E2198"/>
    <w:multiLevelType w:val="multilevel"/>
    <w:tmpl w:val="130A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06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55"/>
    <w:rsid w:val="000B6D55"/>
    <w:rsid w:val="0070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1C8EB"/>
  <w15:chartTrackingRefBased/>
  <w15:docId w15:val="{281BF5FF-BFFC-AE4B-8DCB-A31C5CEF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6D5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Zajac</dc:creator>
  <cp:keywords/>
  <dc:description/>
  <cp:lastModifiedBy>Lukas Zajac</cp:lastModifiedBy>
  <cp:revision>1</cp:revision>
  <dcterms:created xsi:type="dcterms:W3CDTF">2023-05-22T15:46:00Z</dcterms:created>
  <dcterms:modified xsi:type="dcterms:W3CDTF">2023-05-22T15:50:00Z</dcterms:modified>
</cp:coreProperties>
</file>